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B7" w:rsidRPr="001E281F" w:rsidRDefault="005541B7" w:rsidP="005541B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 4</w:t>
      </w:r>
      <w:r w:rsidRPr="001E28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5" w:anchor="block_1000" w:history="1">
        <w:r w:rsidRPr="001E281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Правилам</w:t>
        </w:r>
      </w:hyperlink>
      <w:r w:rsidRPr="001E28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проведения органом местного</w:t>
      </w:r>
      <w:r w:rsidRPr="001E28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самоуправления открытого конкурса по</w:t>
      </w:r>
      <w:r w:rsidRPr="001E28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отбору управляющей организации для</w:t>
      </w:r>
      <w:r w:rsidRPr="001E28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управления многоквартирным домом</w:t>
      </w:r>
      <w:r w:rsidRPr="001E28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(с изменениями от 21 декабря 2018 г.)</w:t>
      </w:r>
    </w:p>
    <w:p w:rsidR="005541B7" w:rsidRPr="001E281F" w:rsidRDefault="005541B7" w:rsidP="005541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E28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Заявка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E28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участие в конкурсе по отбору управляющей организации для управления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E28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многоквартирным домом</w:t>
      </w:r>
    </w:p>
    <w:p w:rsidR="005541B7" w:rsidRPr="001E281F" w:rsidRDefault="005541B7" w:rsidP="00554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E28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Заявление об участии в конкурсе</w:t>
      </w:r>
    </w:p>
    <w:p w:rsidR="005541B7" w:rsidRPr="001E281F" w:rsidRDefault="005541B7" w:rsidP="005541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________________________________________________________________________,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</w:t>
      </w:r>
      <w:proofErr w:type="gramStart"/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(организационно-правовая форма, наименование/фирменное наименование</w:t>
      </w:r>
      <w:proofErr w:type="gramEnd"/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организации или ф.и.о. физического лица, данные документа,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</w:t>
      </w:r>
      <w:proofErr w:type="gramStart"/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удостоверяющего</w:t>
      </w:r>
      <w:proofErr w:type="gramEnd"/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личность)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________________________________________________________________________,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</w:t>
      </w:r>
      <w:proofErr w:type="gramStart"/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(место нахождения, почтовый адрес организации или место жительства</w:t>
      </w:r>
      <w:proofErr w:type="gramEnd"/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индивидуального предпринимателя)</w:t>
      </w:r>
    </w:p>
    <w:p w:rsidR="005541B7" w:rsidRPr="001E281F" w:rsidRDefault="005541B7" w:rsidP="005541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(номер телефона)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заявляет об участии в конкурсе по отбору управляющей организации </w:t>
      </w:r>
      <w:proofErr w:type="gramStart"/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для</w:t>
      </w:r>
      <w:proofErr w:type="gramEnd"/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управления    многоквартирным    домом         (многоквартирными домами),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расположенны</w:t>
      </w:r>
      <w:proofErr w:type="gramStart"/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м(</w:t>
      </w:r>
      <w:proofErr w:type="gramEnd"/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и) по адресу:  ____________________________________________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________________________________________________________________________.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(адрес многоквартирного дома)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Средства, внесенные в  качестве  обеспечения  заявки  на  участие  </w:t>
      </w:r>
      <w:proofErr w:type="gramStart"/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в</w:t>
      </w:r>
      <w:proofErr w:type="gramEnd"/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proofErr w:type="gramStart"/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конкурсе</w:t>
      </w:r>
      <w:proofErr w:type="gramEnd"/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, просим возвратить на счет: ____________________________________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________________________________________________________________________.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(реквизиты банковского счета)</w:t>
      </w:r>
    </w:p>
    <w:p w:rsidR="005541B7" w:rsidRPr="001E281F" w:rsidRDefault="005541B7" w:rsidP="005541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2. Предложения претендента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по условиям договора управления многоквартирным домом</w:t>
      </w:r>
    </w:p>
    <w:p w:rsidR="005541B7" w:rsidRPr="001E281F" w:rsidRDefault="005541B7" w:rsidP="005541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</w:t>
      </w:r>
      <w:proofErr w:type="gramStart"/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(описание предлагаемого претендентом в качестве условия договора</w:t>
      </w:r>
      <w:proofErr w:type="gramEnd"/>
    </w:p>
    <w:p w:rsidR="005541B7" w:rsidRPr="001E281F" w:rsidRDefault="005541B7" w:rsidP="005541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управления многоквартирным домом способа внесения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собственниками помещений в многоквартирном доме и нанимателями жилых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помещений по договору социального найма и договору найма жилых помещений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государственного или муниципального жилищного фонда платы за содержание и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ремонт жилого помещения и коммунальные услуги)</w:t>
      </w:r>
    </w:p>
    <w:p w:rsidR="005541B7" w:rsidRPr="001E281F" w:rsidRDefault="005541B7" w:rsidP="005541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Внесение  собственниками  помещений   в   многоквартирном   доме   и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нанимателями жилых помещений по договору  социального  найма  и  договору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найма жилых помещений государственного или муниципального жилищного фонда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платы за содержание и ремонт жилого помещения  и  платы  </w:t>
      </w:r>
      <w:proofErr w:type="gramStart"/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за</w:t>
      </w:r>
      <w:proofErr w:type="gramEnd"/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коммунальные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услуги предлагаю осуществлять на счет ___________________________________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(реквизиты банковского счета претендента)</w:t>
      </w:r>
    </w:p>
    <w:p w:rsidR="005541B7" w:rsidRPr="001E281F" w:rsidRDefault="005541B7" w:rsidP="005541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Настоящим __________________________________________________________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</w:t>
      </w:r>
      <w:proofErr w:type="gramStart"/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(организационно-правовая форма, наименование (фирменное наименование)</w:t>
      </w:r>
      <w:proofErr w:type="gramEnd"/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организации или ф.и.о. физического лица, данные документа,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</w:t>
      </w:r>
      <w:proofErr w:type="gramStart"/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удостоверяющего</w:t>
      </w:r>
      <w:proofErr w:type="gramEnd"/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личность)</w:t>
      </w:r>
    </w:p>
    <w:p w:rsidR="005541B7" w:rsidRPr="001E281F" w:rsidRDefault="005541B7" w:rsidP="005541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дает  согласие  на  включение  в  перечень  организаций  для   управления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многоквартирным домом, в отношении которого  собственниками  помещений  </w:t>
      </w:r>
      <w:proofErr w:type="gramStart"/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в</w:t>
      </w:r>
      <w:proofErr w:type="gramEnd"/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многоквартирном  </w:t>
      </w:r>
      <w:proofErr w:type="gramStart"/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доме</w:t>
      </w:r>
      <w:proofErr w:type="gramEnd"/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не  выбран   способ  управления  таким   домом или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выбранный способ  управления не  реализован,  не  определена  управляющая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организация,  в   соответствии  с   </w:t>
      </w:r>
      <w:hyperlink r:id="rId6" w:anchor="block_1000" w:history="1">
        <w:r w:rsidRPr="001E281F">
          <w:rPr>
            <w:rFonts w:ascii="Courier New" w:eastAsia="Times New Roman" w:hAnsi="Courier New" w:cs="Courier New"/>
            <w:b/>
            <w:bCs/>
            <w:color w:val="3272C0"/>
            <w:sz w:val="18"/>
            <w:szCs w:val="18"/>
            <w:lang w:eastAsia="ru-RU"/>
          </w:rPr>
          <w:t>Правилами</w:t>
        </w:r>
      </w:hyperlink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определения   управляющей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организации для управления  многоквартирным домом, в  отношении  которого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собственниками   помещений  в  многоквартирном  доме  не  выбран   способ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управления таким  домом или выбранный способ управления не реализован, не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определена   управляющая   организация,   </w:t>
      </w:r>
      <w:proofErr w:type="gramStart"/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утвержденными</w:t>
      </w:r>
      <w:proofErr w:type="gramEnd"/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</w:t>
      </w:r>
      <w:hyperlink r:id="rId7" w:history="1">
        <w:r w:rsidRPr="001E281F">
          <w:rPr>
            <w:rFonts w:ascii="Courier New" w:eastAsia="Times New Roman" w:hAnsi="Courier New" w:cs="Courier New"/>
            <w:b/>
            <w:bCs/>
            <w:color w:val="3272C0"/>
            <w:sz w:val="18"/>
            <w:szCs w:val="18"/>
            <w:lang w:eastAsia="ru-RU"/>
          </w:rPr>
          <w:t>постановлением</w:t>
        </w:r>
      </w:hyperlink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lastRenderedPageBreak/>
        <w:t>Правительства Российской Федерации  от  21 декабря  2018 г.   N 1616  "</w:t>
      </w:r>
      <w:proofErr w:type="gramStart"/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Об</w:t>
      </w:r>
      <w:proofErr w:type="gramEnd"/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proofErr w:type="gramStart"/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утверждении</w:t>
      </w:r>
      <w:proofErr w:type="gramEnd"/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Правил  определения управляющей  организации  для  управления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многоквартирным домом, в отношении которого  собственниками  помещений  </w:t>
      </w:r>
      <w:proofErr w:type="gramStart"/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в</w:t>
      </w:r>
      <w:proofErr w:type="gramEnd"/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многоквартирном  </w:t>
      </w:r>
      <w:proofErr w:type="gramStart"/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доме</w:t>
      </w:r>
      <w:proofErr w:type="gramEnd"/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не  выбран  способ  управления  таким   домом  или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выбранный способ управления  не  реализован,  не  определена  управляющая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организация,  и о  внесении  изменений  в  некоторые  акты  Правительства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Российской Федерации".</w:t>
      </w:r>
    </w:p>
    <w:p w:rsidR="005541B7" w:rsidRPr="001E281F" w:rsidRDefault="005541B7" w:rsidP="005541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К заявке прилагаются следующие документы: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1) выписка из Единого государственного реестра юридических лиц  (</w:t>
      </w:r>
      <w:proofErr w:type="gramStart"/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для</w:t>
      </w:r>
      <w:proofErr w:type="gramEnd"/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юридического  лица),  выписка   из   Единого     государственного реестра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индивидуальных предпринимателей (для индивидуального предпринимателя):</w:t>
      </w:r>
    </w:p>
    <w:p w:rsidR="005541B7" w:rsidRPr="001E281F" w:rsidRDefault="005541B7" w:rsidP="005541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(наименование и реквизиты документов, количество листов)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________________________________________________________________________;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2) документ,  подтверждающий  полномочия   лица   на   осуществление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действий от имени юридического лица или индивидуального  предпринимателя,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proofErr w:type="gramStart"/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подавших</w:t>
      </w:r>
      <w:proofErr w:type="gramEnd"/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заявку на участие в конкурсе: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(наименование и реквизиты документов, количество листов)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________________________________________________________________________;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3) документы, подтверждающие внесение денежных  сре</w:t>
      </w:r>
      <w:proofErr w:type="gramStart"/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дств  в  к</w:t>
      </w:r>
      <w:proofErr w:type="gramEnd"/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ачестве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обеспечения заявки на участие в конкурсе: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(наименование и реквизиты документов, количество листов)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________________________________________________________________________;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4) копии   документов,   подтверждающих   соответствие   претендента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требованию,  установленному  подпунктом 1  пункта 15  Правил   проведения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органом местного самоуправления открытого конкурса по отбору  управляющей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организации  для  управления  многоквартирным  домом,   в   случае   если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федеральным  законом  установлены  требования  к  лицам,   осуществляющим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выполнение работ, оказание услуг,  предусмотренных  договором  управления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многоквартирным домом:</w:t>
      </w:r>
    </w:p>
    <w:p w:rsidR="005541B7" w:rsidRPr="001E281F" w:rsidRDefault="005541B7" w:rsidP="005541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(наименование и реквизиты документов, количество листов)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________________________________________________________________________;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5) утвержденный бухгалтерский баланс за последний год: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(наименование и реквизиты документов, количество листов)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________________________________________________________________________.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</w:t>
      </w:r>
      <w:proofErr w:type="gramStart"/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(должность, ф.и.о. руководителя организации или</w:t>
      </w:r>
      <w:proofErr w:type="gramEnd"/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ф.и.о. индивидуального предпринимателя)</w:t>
      </w:r>
    </w:p>
    <w:p w:rsidR="005541B7" w:rsidRPr="001E281F" w:rsidRDefault="005541B7" w:rsidP="005541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  _______________________________________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(подпись)                                 (ф.и.о.)</w:t>
      </w:r>
    </w:p>
    <w:p w:rsidR="005541B7" w:rsidRPr="001E281F" w:rsidRDefault="005541B7" w:rsidP="005541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28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E281F">
        <w:rPr>
          <w:rFonts w:ascii="Times New Roman" w:eastAsia="Times New Roman" w:hAnsi="Times New Roman" w:cs="Times New Roman"/>
          <w:bCs/>
          <w:color w:val="000000"/>
          <w:lang w:eastAsia="ru-RU"/>
        </w:rPr>
        <w:t>"_____" ______________________ 20_____ г.</w:t>
      </w:r>
    </w:p>
    <w:p w:rsidR="005541B7" w:rsidRPr="001E281F" w:rsidRDefault="005541B7" w:rsidP="005541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E281F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</w:p>
    <w:p w:rsidR="005541B7" w:rsidRPr="001E281F" w:rsidRDefault="005541B7" w:rsidP="0055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E281F">
        <w:rPr>
          <w:rFonts w:ascii="Times New Roman" w:eastAsia="Times New Roman" w:hAnsi="Times New Roman" w:cs="Times New Roman"/>
          <w:bCs/>
          <w:color w:val="000000"/>
          <w:lang w:eastAsia="ru-RU"/>
        </w:rPr>
        <w:t>М.П.</w:t>
      </w:r>
    </w:p>
    <w:p w:rsidR="005541B7" w:rsidRPr="001E281F" w:rsidRDefault="005541B7" w:rsidP="005541B7">
      <w:pPr>
        <w:tabs>
          <w:tab w:val="left" w:pos="2505"/>
        </w:tabs>
        <w:rPr>
          <w:rFonts w:eastAsiaTheme="minorEastAsia"/>
          <w:lang w:eastAsia="ru-RU"/>
        </w:rPr>
      </w:pPr>
      <w:r w:rsidRPr="001E28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1E28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585838" w:rsidRDefault="00585838">
      <w:bookmarkStart w:id="0" w:name="_GoBack"/>
      <w:bookmarkEnd w:id="0"/>
    </w:p>
    <w:sectPr w:rsidR="0058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81"/>
    <w:rsid w:val="000B1B81"/>
    <w:rsid w:val="005541B7"/>
    <w:rsid w:val="00585838"/>
    <w:rsid w:val="00A0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213606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2136064/275b577d65f0ac9488efde865fb11ea0/" TargetMode="External"/><Relationship Id="rId5" Type="http://schemas.openxmlformats.org/officeDocument/2006/relationships/hyperlink" Target="http://base.garant.ru/12144905/c3432f7e90e3b3202518be44b2fa9e5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1053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2019-04-29T05:28:00Z</dcterms:created>
  <dcterms:modified xsi:type="dcterms:W3CDTF">2019-04-29T05:37:00Z</dcterms:modified>
</cp:coreProperties>
</file>